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61F6A88" w14:paraId="2C078E63" wp14:noSpellErr="1" wp14:textId="43D9216C">
      <w:pPr>
        <w:jc w:val="right"/>
      </w:pPr>
      <w:bookmarkStart w:name="_GoBack" w:id="0"/>
      <w:bookmarkEnd w:id="0"/>
      <w:r w:rsidRPr="161F6A88" w:rsidR="161F6A88">
        <w:rPr>
          <w:color w:val="808080" w:themeColor="text1" w:themeTint="7F" w:themeShade="FF"/>
          <w:sz w:val="40"/>
          <w:szCs w:val="40"/>
        </w:rPr>
        <w:t>Brenton</w:t>
      </w:r>
      <w:r w:rsidRPr="161F6A88" w:rsidR="161F6A88">
        <w:rPr>
          <w:sz w:val="40"/>
          <w:szCs w:val="40"/>
        </w:rPr>
        <w:t xml:space="preserve"> </w:t>
      </w:r>
      <w:r w:rsidRPr="161F6A88" w:rsidR="161F6A88">
        <w:rPr>
          <w:color w:val="C00000"/>
          <w:sz w:val="40"/>
          <w:szCs w:val="40"/>
        </w:rPr>
        <w:t>Depue</w:t>
      </w:r>
    </w:p>
    <w:p w:rsidR="161F6A88" w:rsidP="161F6A88" w:rsidRDefault="161F6A88" w14:noSpellErr="1" w14:paraId="7E111ED6" w14:textId="2F5ECB2E">
      <w:pPr>
        <w:pStyle w:val="Normal"/>
        <w:jc w:val="right"/>
        <w:rPr>
          <w:color w:val="C00000"/>
          <w:sz w:val="24"/>
          <w:szCs w:val="24"/>
        </w:rPr>
      </w:pPr>
      <w:r w:rsidRPr="161F6A88" w:rsidR="161F6A88">
        <w:rPr>
          <w:b w:val="1"/>
          <w:bCs w:val="1"/>
          <w:color w:val="FFFFFF" w:themeColor="background1" w:themeTint="FF" w:themeShade="FF"/>
          <w:sz w:val="22"/>
          <w:szCs w:val="22"/>
          <w:highlight w:val="black"/>
        </w:rPr>
        <w:t xml:space="preserve">3125 Boardman Avenue #2, Klamath Falls, OR 97603 | © (541) 880-8919 | </w:t>
      </w:r>
      <w:r w:rsidRPr="161F6A88" w:rsidR="161F6A88">
        <w:rPr>
          <w:b w:val="1"/>
          <w:bCs w:val="1"/>
          <w:color w:val="FFFFFF" w:themeColor="background1" w:themeTint="FF" w:themeShade="FF"/>
          <w:sz w:val="22"/>
          <w:szCs w:val="22"/>
          <w:highlight w:val="black"/>
        </w:rPr>
        <w:t>Fiery_Tiger@live.com</w:t>
      </w:r>
    </w:p>
    <w:p w:rsidR="161F6A88" w:rsidP="161F6A88" w:rsidRDefault="161F6A88" w14:noSpellErr="1" w14:paraId="79AAA0AE" w14:textId="1449E7E6">
      <w:pPr>
        <w:pStyle w:val="Normal"/>
        <w:jc w:val="center"/>
        <w:rPr>
          <w:b w:val="1"/>
          <w:bCs w:val="1"/>
          <w:color w:val="auto"/>
          <w:sz w:val="22"/>
          <w:szCs w:val="22"/>
        </w:rPr>
      </w:pPr>
      <w:r w:rsidRPr="161F6A88" w:rsidR="161F6A88">
        <w:rPr>
          <w:b w:val="0"/>
          <w:bCs w:val="0"/>
          <w:color w:val="auto"/>
          <w:sz w:val="22"/>
          <w:szCs w:val="22"/>
        </w:rPr>
        <w:t>http://myandrallene.wixsite.com/bdportfolio</w:t>
      </w:r>
    </w:p>
    <w:p w:rsidR="161F6A88" w:rsidP="161F6A88" w:rsidRDefault="161F6A88" w14:noSpellErr="1" w14:paraId="50AA09BA" w14:textId="451EF205">
      <w:pPr>
        <w:pStyle w:val="Normal"/>
        <w:jc w:val="left"/>
        <w:rPr>
          <w:b w:val="0"/>
          <w:bCs w:val="0"/>
          <w:color w:val="auto"/>
          <w:sz w:val="22"/>
          <w:szCs w:val="22"/>
          <w:u w:val="single"/>
        </w:rPr>
      </w:pPr>
      <w:r w:rsidRPr="161F6A88" w:rsidR="161F6A88">
        <w:rPr>
          <w:b w:val="1"/>
          <w:bCs w:val="1"/>
          <w:color w:val="auto"/>
          <w:sz w:val="26"/>
          <w:szCs w:val="26"/>
          <w:u w:val="none"/>
        </w:rPr>
        <w:t>Professional Summary</w:t>
      </w:r>
    </w:p>
    <w:p w:rsidR="161F6A88" w:rsidP="161F6A88" w:rsidRDefault="161F6A88" w14:noSpellErr="1" w14:paraId="681130AA" w14:textId="68BA42AF">
      <w:pPr>
        <w:pStyle w:val="Normal"/>
        <w:jc w:val="left"/>
        <w:rPr>
          <w:b w:val="1"/>
          <w:bCs w:val="1"/>
          <w:color w:val="auto"/>
          <w:sz w:val="24"/>
          <w:szCs w:val="24"/>
          <w:u w:val="none"/>
        </w:rPr>
      </w:pPr>
      <w:r w:rsidRPr="161F6A88" w:rsidR="161F6A88">
        <w:rPr>
          <w:b w:val="1"/>
          <w:bCs w:val="1"/>
          <w:color w:val="C00000"/>
          <w:sz w:val="24"/>
          <w:szCs w:val="24"/>
          <w:u w:val="none"/>
        </w:rPr>
        <w:t>_____________________________________________________________________________</w:t>
      </w:r>
    </w:p>
    <w:p w:rsidR="161F6A88" w:rsidP="161F6A88" w:rsidRDefault="161F6A88" w14:noSpellErr="1" w14:paraId="10417BFE" w14:textId="3E1635F0">
      <w:pPr>
        <w:pStyle w:val="Normal"/>
        <w:jc w:val="left"/>
        <w:rPr>
          <w:b w:val="1"/>
          <w:bCs w:val="1"/>
          <w:color w:val="auto"/>
          <w:sz w:val="24"/>
          <w:szCs w:val="24"/>
          <w:u w:val="none"/>
        </w:rPr>
      </w:pPr>
      <w:r w:rsidRPr="15D5E2A2" w:rsidR="15D5E2A2">
        <w:rPr>
          <w:b w:val="0"/>
          <w:bCs w:val="0"/>
          <w:color w:val="auto"/>
          <w:sz w:val="24"/>
          <w:szCs w:val="24"/>
          <w:u w:val="none"/>
        </w:rPr>
        <w:t>Graphic Designer who expertly researches and develops emerging concepts and trends. Tech-savvy and creative.</w:t>
      </w:r>
    </w:p>
    <w:p w:rsidR="15D5E2A2" w:rsidP="15D5E2A2" w:rsidRDefault="15D5E2A2" w14:noSpellErr="1" w14:paraId="2645E1E6" w14:textId="1E4194E9">
      <w:pPr>
        <w:pStyle w:val="Normal"/>
        <w:jc w:val="left"/>
        <w:rPr>
          <w:b w:val="0"/>
          <w:bCs w:val="0"/>
          <w:color w:val="auto"/>
          <w:sz w:val="24"/>
          <w:szCs w:val="24"/>
          <w:u w:val="none"/>
        </w:rPr>
      </w:pPr>
    </w:p>
    <w:p w:rsidR="15D5E2A2" w:rsidP="15D5E2A2" w:rsidRDefault="15D5E2A2" w14:noSpellErr="1" w14:paraId="3E32645E" w14:textId="05F6E0F6">
      <w:pPr>
        <w:pStyle w:val="Normal"/>
        <w:jc w:val="left"/>
        <w:rPr>
          <w:b w:val="0"/>
          <w:bCs w:val="0"/>
          <w:color w:val="auto"/>
          <w:sz w:val="24"/>
          <w:szCs w:val="24"/>
          <w:u w:val="none"/>
        </w:rPr>
      </w:pPr>
      <w:r w:rsidRPr="15D5E2A2" w:rsidR="15D5E2A2">
        <w:rPr>
          <w:b w:val="1"/>
          <w:bCs w:val="1"/>
          <w:color w:val="auto"/>
          <w:sz w:val="26"/>
          <w:szCs w:val="26"/>
          <w:u w:val="none"/>
        </w:rPr>
        <w:t>Skills</w:t>
      </w:r>
    </w:p>
    <w:p w:rsidR="15D5E2A2" w:rsidP="15D5E2A2" w:rsidRDefault="15D5E2A2" w14:noSpellErr="1" w14:paraId="06EB8DE1" w14:textId="6F239AC0">
      <w:pPr>
        <w:pStyle w:val="Normal"/>
        <w:jc w:val="left"/>
        <w:rPr>
          <w:b w:val="0"/>
          <w:bCs w:val="0"/>
          <w:color w:val="auto"/>
          <w:sz w:val="24"/>
          <w:szCs w:val="24"/>
          <w:u w:val="none"/>
        </w:rPr>
      </w:pPr>
      <w:r w:rsidRPr="15D5E2A2" w:rsidR="15D5E2A2">
        <w:rPr>
          <w:b w:val="1"/>
          <w:bCs w:val="1"/>
          <w:color w:val="C00000"/>
          <w:sz w:val="24"/>
          <w:szCs w:val="24"/>
          <w:u w:val="none"/>
        </w:rPr>
        <w:t>_____________________________________________________________________________</w:t>
      </w:r>
    </w:p>
    <w:p w:rsidR="15D5E2A2" w:rsidP="15D5E2A2" w:rsidRDefault="15D5E2A2" w14:noSpellErr="1" w14:paraId="1A7B84E0" w14:textId="229D4193">
      <w:pPr>
        <w:pStyle w:val="ListParagraph"/>
        <w:numPr>
          <w:ilvl w:val="0"/>
          <w:numId w:val="1"/>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Digital Media</w:t>
      </w:r>
    </w:p>
    <w:p w:rsidR="15D5E2A2" w:rsidP="15D5E2A2" w:rsidRDefault="15D5E2A2" w14:noSpellErr="1" w14:paraId="7CEC4EF9" w14:textId="1341366D">
      <w:pPr>
        <w:pStyle w:val="ListParagraph"/>
        <w:numPr>
          <w:ilvl w:val="0"/>
          <w:numId w:val="1"/>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Superb eye for detail</w:t>
      </w:r>
    </w:p>
    <w:p w:rsidR="15D5E2A2" w:rsidP="15D5E2A2" w:rsidRDefault="15D5E2A2" w14:noSpellErr="1" w14:paraId="56166497" w14:textId="7EB5FE80">
      <w:pPr>
        <w:pStyle w:val="ListParagraph"/>
        <w:numPr>
          <w:ilvl w:val="0"/>
          <w:numId w:val="1"/>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Excellent communication skills</w:t>
      </w:r>
    </w:p>
    <w:p w:rsidR="15D5E2A2" w:rsidP="15D5E2A2" w:rsidRDefault="15D5E2A2" w14:noSpellErr="1" w14:paraId="620EAE02" w14:textId="39D5E1CF">
      <w:pPr>
        <w:pStyle w:val="ListParagraph"/>
        <w:numPr>
          <w:ilvl w:val="0"/>
          <w:numId w:val="1"/>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Excellent leader</w:t>
      </w:r>
    </w:p>
    <w:p w:rsidR="15D5E2A2" w:rsidP="15D5E2A2" w:rsidRDefault="15D5E2A2" w14:noSpellErr="1" w14:paraId="21612150" w14:textId="4907917A">
      <w:pPr>
        <w:pStyle w:val="ListParagraph"/>
        <w:numPr>
          <w:ilvl w:val="0"/>
          <w:numId w:val="1"/>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Complex problem solving</w:t>
      </w:r>
    </w:p>
    <w:p w:rsidR="15D5E2A2" w:rsidP="15D5E2A2" w:rsidRDefault="15D5E2A2" w14:noSpellErr="1" w14:paraId="64A0D981" w14:textId="603847EE">
      <w:pPr>
        <w:pStyle w:val="ListParagraph"/>
        <w:numPr>
          <w:ilvl w:val="0"/>
          <w:numId w:val="1"/>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Exceptional communication skills</w:t>
      </w:r>
    </w:p>
    <w:p w:rsidR="15D5E2A2" w:rsidP="15D5E2A2" w:rsidRDefault="15D5E2A2" w14:noSpellErr="1" w14:paraId="78666787" w14:textId="2FBF039E">
      <w:pPr>
        <w:pStyle w:val="ListParagraph"/>
        <w:numPr>
          <w:ilvl w:val="0"/>
          <w:numId w:val="1"/>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Engaging personality</w:t>
      </w:r>
    </w:p>
    <w:p w:rsidR="15D5E2A2" w:rsidP="15D5E2A2" w:rsidRDefault="15D5E2A2" w14:noSpellErr="1" w14:paraId="75F8109B" w14:textId="31384A20">
      <w:pPr>
        <w:pStyle w:val="ListParagraph"/>
        <w:numPr>
          <w:ilvl w:val="0"/>
          <w:numId w:val="1"/>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Clear and effective communication</w:t>
      </w:r>
    </w:p>
    <w:p w:rsidR="15D5E2A2" w:rsidP="15D5E2A2" w:rsidRDefault="15D5E2A2" w14:noSpellErr="1" w14:paraId="00AE1231" w14:textId="742C2172">
      <w:pPr>
        <w:pStyle w:val="ListParagraph"/>
        <w:numPr>
          <w:ilvl w:val="0"/>
          <w:numId w:val="1"/>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Positive attitude</w:t>
      </w:r>
    </w:p>
    <w:p w:rsidR="15D5E2A2" w:rsidP="15D5E2A2" w:rsidRDefault="15D5E2A2" w14:noSpellErr="1" w14:paraId="3362054C" w14:textId="4C2B739B">
      <w:pPr>
        <w:pStyle w:val="Normal"/>
        <w:ind w:left="360"/>
        <w:jc w:val="left"/>
        <w:rPr>
          <w:b w:val="0"/>
          <w:bCs w:val="0"/>
          <w:color w:val="auto"/>
          <w:sz w:val="24"/>
          <w:szCs w:val="24"/>
          <w:u w:val="none"/>
        </w:rPr>
      </w:pPr>
    </w:p>
    <w:p w:rsidR="15D5E2A2" w:rsidP="15D5E2A2" w:rsidRDefault="15D5E2A2" w14:noSpellErr="1" w14:paraId="18D9024D" w14:textId="6CF95F1B">
      <w:pPr>
        <w:pStyle w:val="Normal"/>
        <w:ind w:left="0"/>
        <w:jc w:val="left"/>
        <w:rPr>
          <w:b w:val="1"/>
          <w:bCs w:val="1"/>
          <w:color w:val="auto"/>
          <w:sz w:val="24"/>
          <w:szCs w:val="24"/>
          <w:u w:val="none"/>
        </w:rPr>
      </w:pPr>
      <w:r w:rsidRPr="15D5E2A2" w:rsidR="15D5E2A2">
        <w:rPr>
          <w:b w:val="1"/>
          <w:bCs w:val="1"/>
          <w:color w:val="auto"/>
          <w:sz w:val="26"/>
          <w:szCs w:val="26"/>
          <w:u w:val="none"/>
        </w:rPr>
        <w:t>References</w:t>
      </w:r>
    </w:p>
    <w:p w:rsidR="15D5E2A2" w:rsidP="15D5E2A2" w:rsidRDefault="15D5E2A2" w14:noSpellErr="1" w14:paraId="73BEBE2C" w14:textId="0210EE12">
      <w:pPr>
        <w:pStyle w:val="Normal"/>
        <w:ind w:left="0"/>
        <w:jc w:val="left"/>
        <w:rPr>
          <w:b w:val="1"/>
          <w:bCs w:val="1"/>
          <w:color w:val="C00000"/>
          <w:sz w:val="24"/>
          <w:szCs w:val="24"/>
          <w:u w:val="none"/>
        </w:rPr>
      </w:pPr>
      <w:r w:rsidRPr="15D5E2A2" w:rsidR="15D5E2A2">
        <w:rPr>
          <w:b w:val="1"/>
          <w:bCs w:val="1"/>
          <w:color w:val="C00000"/>
          <w:sz w:val="24"/>
          <w:szCs w:val="24"/>
          <w:u w:val="none"/>
        </w:rPr>
        <w:t>______________________________________________________________________________</w:t>
      </w:r>
    </w:p>
    <w:p w:rsidR="15D5E2A2" w:rsidP="15D5E2A2" w:rsidRDefault="15D5E2A2" w14:noSpellErr="1" w14:paraId="1DBC4032" w14:textId="7C24DB92">
      <w:pPr>
        <w:pStyle w:val="ListParagraph"/>
        <w:numPr>
          <w:ilvl w:val="0"/>
          <w:numId w:val="2"/>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Jodi Kucera (Current Employer): Mia and Pias Pizzeria and Brewhouse (541) 884-4880</w:t>
      </w:r>
    </w:p>
    <w:p w:rsidR="15D5E2A2" w:rsidP="15D5E2A2" w:rsidRDefault="15D5E2A2" w14:noSpellErr="1" w14:paraId="6251CD20" w14:textId="0D76788B">
      <w:pPr>
        <w:pStyle w:val="ListParagraph"/>
        <w:numPr>
          <w:ilvl w:val="0"/>
          <w:numId w:val="2"/>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Eelee Pelletier: National Electronics Warranty (541) 882-1231</w:t>
      </w:r>
    </w:p>
    <w:p w:rsidR="15D5E2A2" w:rsidP="15D5E2A2" w:rsidRDefault="15D5E2A2" w14:noSpellErr="1" w14:paraId="66361FB0" w14:textId="5B538587">
      <w:pPr>
        <w:pStyle w:val="Normal"/>
        <w:ind w:left="360"/>
        <w:jc w:val="left"/>
        <w:rPr>
          <w:b w:val="0"/>
          <w:bCs w:val="0"/>
          <w:color w:val="auto"/>
          <w:sz w:val="24"/>
          <w:szCs w:val="24"/>
          <w:u w:val="none"/>
        </w:rPr>
      </w:pPr>
    </w:p>
    <w:p w:rsidR="15D5E2A2" w:rsidP="15D5E2A2" w:rsidRDefault="15D5E2A2" w14:noSpellErr="1" w14:paraId="7894BF4B" w14:textId="76110941">
      <w:pPr>
        <w:pStyle w:val="Normal"/>
        <w:ind w:left="0"/>
        <w:jc w:val="left"/>
        <w:rPr>
          <w:b w:val="1"/>
          <w:bCs w:val="1"/>
          <w:color w:val="auto"/>
          <w:sz w:val="26"/>
          <w:szCs w:val="26"/>
          <w:u w:val="none"/>
        </w:rPr>
      </w:pPr>
      <w:r w:rsidRPr="15D5E2A2" w:rsidR="15D5E2A2">
        <w:rPr>
          <w:b w:val="1"/>
          <w:bCs w:val="1"/>
          <w:color w:val="auto"/>
          <w:sz w:val="26"/>
          <w:szCs w:val="26"/>
          <w:u w:val="none"/>
        </w:rPr>
        <w:t>Work History</w:t>
      </w:r>
    </w:p>
    <w:p w:rsidR="15D5E2A2" w:rsidP="15D5E2A2" w:rsidRDefault="15D5E2A2" w14:noSpellErr="1" w14:paraId="0E6E598E" w14:textId="2F3D7142">
      <w:pPr>
        <w:pStyle w:val="Normal"/>
        <w:ind w:left="0"/>
        <w:jc w:val="left"/>
        <w:rPr>
          <w:b w:val="1"/>
          <w:bCs w:val="1"/>
          <w:color w:val="C00000"/>
          <w:sz w:val="24"/>
          <w:szCs w:val="24"/>
          <w:u w:val="none"/>
        </w:rPr>
      </w:pPr>
      <w:r w:rsidRPr="15D5E2A2" w:rsidR="15D5E2A2">
        <w:rPr>
          <w:b w:val="1"/>
          <w:bCs w:val="1"/>
          <w:color w:val="C00000"/>
          <w:sz w:val="24"/>
          <w:szCs w:val="24"/>
          <w:u w:val="none"/>
        </w:rPr>
        <w:t>______________________________________________________________________________</w:t>
      </w:r>
    </w:p>
    <w:p w:rsidR="15D5E2A2" w:rsidP="15D5E2A2" w:rsidRDefault="15D5E2A2" w14:noSpellErr="1" w14:paraId="29856EB3" w14:textId="3C2B31B0">
      <w:pPr>
        <w:pStyle w:val="Normal"/>
        <w:ind w:left="0"/>
        <w:jc w:val="left"/>
        <w:rPr>
          <w:b w:val="1"/>
          <w:bCs w:val="1"/>
          <w:color w:val="C00000"/>
          <w:sz w:val="24"/>
          <w:szCs w:val="24"/>
          <w:u w:val="none"/>
        </w:rPr>
      </w:pPr>
      <w:r w:rsidRPr="15D5E2A2" w:rsidR="15D5E2A2">
        <w:rPr>
          <w:b w:val="1"/>
          <w:bCs w:val="1"/>
          <w:color w:val="auto"/>
          <w:sz w:val="24"/>
          <w:szCs w:val="24"/>
          <w:u w:val="none"/>
        </w:rPr>
        <w:t xml:space="preserve">Bartender                                                                                                                      </w:t>
      </w:r>
      <w:r w:rsidRPr="15D5E2A2" w:rsidR="15D5E2A2">
        <w:rPr>
          <w:b w:val="0"/>
          <w:bCs w:val="0"/>
          <w:color w:val="auto"/>
          <w:sz w:val="24"/>
          <w:szCs w:val="24"/>
          <w:u w:val="none"/>
        </w:rPr>
        <w:t>04/2015 to Current</w:t>
      </w:r>
    </w:p>
    <w:p w:rsidR="15D5E2A2" w:rsidP="15D5E2A2" w:rsidRDefault="15D5E2A2" w14:noSpellErr="1" w14:paraId="3E1A4407" w14:textId="1D7B1EE5">
      <w:pPr>
        <w:pStyle w:val="Normal"/>
        <w:ind w:left="0"/>
        <w:jc w:val="left"/>
        <w:rPr>
          <w:b w:val="0"/>
          <w:bCs w:val="0"/>
          <w:color w:val="auto"/>
          <w:sz w:val="24"/>
          <w:szCs w:val="24"/>
          <w:u w:val="none"/>
        </w:rPr>
      </w:pPr>
      <w:r w:rsidRPr="15D5E2A2" w:rsidR="15D5E2A2">
        <w:rPr>
          <w:b w:val="1"/>
          <w:bCs w:val="1"/>
          <w:color w:val="auto"/>
          <w:sz w:val="24"/>
          <w:szCs w:val="24"/>
          <w:u w:val="none"/>
        </w:rPr>
        <w:t xml:space="preserve">Mia and Pias Pizzeria and Brewhouse – </w:t>
      </w:r>
      <w:r w:rsidRPr="15D5E2A2" w:rsidR="15D5E2A2">
        <w:rPr>
          <w:b w:val="0"/>
          <w:bCs w:val="0"/>
          <w:color w:val="auto"/>
          <w:sz w:val="24"/>
          <w:szCs w:val="24"/>
          <w:u w:val="none"/>
        </w:rPr>
        <w:t>Klamath Falls, Oregon</w:t>
      </w:r>
    </w:p>
    <w:p w:rsidR="15D5E2A2" w:rsidP="15D5E2A2" w:rsidRDefault="15D5E2A2" w14:noSpellErr="1" w14:paraId="534CC1C0" w14:textId="61A4F83B">
      <w:pPr>
        <w:pStyle w:val="ListParagraph"/>
        <w:numPr>
          <w:ilvl w:val="0"/>
          <w:numId w:val="3"/>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Memorized customer needs, orders, preferences and taste in conversation</w:t>
      </w:r>
    </w:p>
    <w:p w:rsidR="15D5E2A2" w:rsidP="15D5E2A2" w:rsidRDefault="15D5E2A2" w14:noSpellErr="1" w14:paraId="5A771EB2" w14:textId="7F570A07">
      <w:pPr>
        <w:pStyle w:val="ListParagraph"/>
        <w:numPr>
          <w:ilvl w:val="0"/>
          <w:numId w:val="3"/>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 xml:space="preserve">Communicate </w:t>
      </w:r>
      <w:r w:rsidRPr="15D5E2A2" w:rsidR="15D5E2A2">
        <w:rPr>
          <w:b w:val="0"/>
          <w:bCs w:val="0"/>
          <w:color w:val="auto"/>
          <w:sz w:val="24"/>
          <w:szCs w:val="24"/>
          <w:u w:val="none"/>
        </w:rPr>
        <w:t>professionally</w:t>
      </w:r>
      <w:r w:rsidRPr="15D5E2A2" w:rsidR="15D5E2A2">
        <w:rPr>
          <w:b w:val="0"/>
          <w:bCs w:val="0"/>
          <w:color w:val="auto"/>
          <w:sz w:val="24"/>
          <w:szCs w:val="24"/>
          <w:u w:val="none"/>
        </w:rPr>
        <w:t xml:space="preserve"> with customers in a friendly manner such as holding healthy conversations and also listening to a customer's current needs for a friendly atmosphere</w:t>
      </w:r>
    </w:p>
    <w:p w:rsidR="15D5E2A2" w:rsidP="15D5E2A2" w:rsidRDefault="15D5E2A2" w14:noSpellErr="1" w14:paraId="70D82E84" w14:textId="0A5A620A">
      <w:pPr>
        <w:pStyle w:val="ListParagraph"/>
        <w:numPr>
          <w:ilvl w:val="0"/>
          <w:numId w:val="3"/>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 xml:space="preserve">Organization in keeping the bar tidy and easy to find things when in a rush. Also making things easily </w:t>
      </w:r>
      <w:r w:rsidRPr="15D5E2A2" w:rsidR="15D5E2A2">
        <w:rPr>
          <w:b w:val="0"/>
          <w:bCs w:val="0"/>
          <w:color w:val="auto"/>
          <w:sz w:val="24"/>
          <w:szCs w:val="24"/>
          <w:u w:val="none"/>
        </w:rPr>
        <w:t>accessible</w:t>
      </w:r>
      <w:r w:rsidRPr="15D5E2A2" w:rsidR="15D5E2A2">
        <w:rPr>
          <w:b w:val="0"/>
          <w:bCs w:val="0"/>
          <w:color w:val="auto"/>
          <w:sz w:val="24"/>
          <w:szCs w:val="24"/>
          <w:u w:val="none"/>
        </w:rPr>
        <w:t xml:space="preserve"> so as not to have to leave the </w:t>
      </w:r>
      <w:r w:rsidRPr="15D5E2A2" w:rsidR="15D5E2A2">
        <w:rPr>
          <w:b w:val="0"/>
          <w:bCs w:val="0"/>
          <w:color w:val="auto"/>
          <w:sz w:val="24"/>
          <w:szCs w:val="24"/>
          <w:u w:val="none"/>
        </w:rPr>
        <w:t>work</w:t>
      </w:r>
      <w:r w:rsidRPr="15D5E2A2" w:rsidR="15D5E2A2">
        <w:rPr>
          <w:b w:val="0"/>
          <w:bCs w:val="0"/>
          <w:color w:val="auto"/>
          <w:sz w:val="24"/>
          <w:szCs w:val="24"/>
          <w:u w:val="none"/>
        </w:rPr>
        <w:t>station</w:t>
      </w:r>
      <w:r w:rsidRPr="15D5E2A2" w:rsidR="15D5E2A2">
        <w:rPr>
          <w:b w:val="0"/>
          <w:bCs w:val="0"/>
          <w:color w:val="auto"/>
          <w:sz w:val="24"/>
          <w:szCs w:val="24"/>
          <w:u w:val="none"/>
        </w:rPr>
        <w:t xml:space="preserve"> very often. This includes being adequately stocked in alcoholic beverages as well as anything they might need for food from the kitchen and money to make correct change</w:t>
      </w:r>
    </w:p>
    <w:p w:rsidR="15D5E2A2" w:rsidP="15D5E2A2" w:rsidRDefault="15D5E2A2" w14:noSpellErr="1" w14:paraId="5C0A0FB1" w14:textId="006D519F">
      <w:pPr>
        <w:pStyle w:val="ListParagraph"/>
        <w:numPr>
          <w:ilvl w:val="0"/>
          <w:numId w:val="3"/>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Being friendly, even when busy and letting customer's know just how long it might take before getting to them. Also making customers feel welcome and want to come back in the future</w:t>
      </w:r>
    </w:p>
    <w:p w:rsidR="15D5E2A2" w:rsidP="15D5E2A2" w:rsidRDefault="15D5E2A2" w14:noSpellErr="1" w14:paraId="59DBB3A3" w14:textId="4ED429F7">
      <w:pPr>
        <w:pStyle w:val="ListParagraph"/>
        <w:numPr>
          <w:ilvl w:val="0"/>
          <w:numId w:val="3"/>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 xml:space="preserve">Maintaining a professional composure even when in the face of a difficult </w:t>
      </w:r>
      <w:r w:rsidRPr="15D5E2A2" w:rsidR="15D5E2A2">
        <w:rPr>
          <w:b w:val="0"/>
          <w:bCs w:val="0"/>
          <w:color w:val="auto"/>
          <w:sz w:val="24"/>
          <w:szCs w:val="24"/>
          <w:u w:val="none"/>
        </w:rPr>
        <w:t xml:space="preserve">situation such as ID-ing minors, having to ask someone to leave, or calling an intoxicated </w:t>
      </w:r>
      <w:r w:rsidRPr="15D5E2A2" w:rsidR="15D5E2A2">
        <w:rPr>
          <w:b w:val="0"/>
          <w:bCs w:val="0"/>
          <w:color w:val="auto"/>
          <w:sz w:val="24"/>
          <w:szCs w:val="24"/>
          <w:u w:val="none"/>
        </w:rPr>
        <w:t>person a cab drive home</w:t>
      </w:r>
    </w:p>
    <w:p w:rsidR="15D5E2A2" w:rsidP="15D5E2A2" w:rsidRDefault="15D5E2A2" w14:noSpellErr="1" w14:paraId="391682D3" w14:textId="5FAE0A92">
      <w:pPr>
        <w:pStyle w:val="Normal"/>
        <w:ind w:left="0"/>
        <w:jc w:val="left"/>
        <w:rPr>
          <w:b w:val="0"/>
          <w:bCs w:val="0"/>
          <w:color w:val="auto"/>
          <w:sz w:val="24"/>
          <w:szCs w:val="24"/>
          <w:u w:val="none"/>
        </w:rPr>
      </w:pPr>
    </w:p>
    <w:p w:rsidR="15D5E2A2" w:rsidP="15D5E2A2" w:rsidRDefault="15D5E2A2" w14:noSpellErr="1" w14:paraId="1C5A5C00" w14:textId="6473749B">
      <w:pPr>
        <w:pStyle w:val="Normal"/>
        <w:ind w:left="0"/>
        <w:jc w:val="left"/>
        <w:rPr>
          <w:b w:val="0"/>
          <w:bCs w:val="0"/>
          <w:color w:val="auto"/>
          <w:sz w:val="24"/>
          <w:szCs w:val="24"/>
          <w:u w:val="none"/>
        </w:rPr>
      </w:pPr>
      <w:r w:rsidRPr="15D5E2A2" w:rsidR="15D5E2A2">
        <w:rPr>
          <w:b w:val="1"/>
          <w:bCs w:val="1"/>
          <w:color w:val="auto"/>
          <w:sz w:val="24"/>
          <w:szCs w:val="24"/>
          <w:u w:val="none"/>
        </w:rPr>
        <w:t xml:space="preserve">Customer Care Representative   </w:t>
      </w:r>
      <w:r w:rsidRPr="15D5E2A2" w:rsidR="15D5E2A2">
        <w:rPr>
          <w:b w:val="0"/>
          <w:bCs w:val="0"/>
          <w:color w:val="auto"/>
          <w:sz w:val="24"/>
          <w:szCs w:val="24"/>
          <w:u w:val="none"/>
        </w:rPr>
        <w:t xml:space="preserve">                                                             </w:t>
      </w:r>
      <w:r w:rsidRPr="15D5E2A2" w:rsidR="15D5E2A2">
        <w:rPr>
          <w:b w:val="0"/>
          <w:bCs w:val="0"/>
          <w:color w:val="auto"/>
          <w:sz w:val="24"/>
          <w:szCs w:val="24"/>
          <w:u w:val="none"/>
        </w:rPr>
        <w:t xml:space="preserve">               05/2011 to 05/2012</w:t>
      </w:r>
    </w:p>
    <w:p w:rsidR="15D5E2A2" w:rsidP="15D5E2A2" w:rsidRDefault="15D5E2A2" w14:noSpellErr="1" w14:paraId="356B27D4" w14:textId="66EC3370">
      <w:pPr>
        <w:pStyle w:val="Normal"/>
        <w:ind w:left="0"/>
        <w:jc w:val="left"/>
        <w:rPr>
          <w:b w:val="0"/>
          <w:bCs w:val="0"/>
          <w:color w:val="auto"/>
          <w:sz w:val="24"/>
          <w:szCs w:val="24"/>
          <w:u w:val="none"/>
        </w:rPr>
      </w:pPr>
      <w:r w:rsidRPr="15D5E2A2" w:rsidR="15D5E2A2">
        <w:rPr>
          <w:b w:val="1"/>
          <w:bCs w:val="1"/>
          <w:color w:val="auto"/>
          <w:sz w:val="24"/>
          <w:szCs w:val="24"/>
          <w:u w:val="none"/>
        </w:rPr>
        <w:t xml:space="preserve">National Electronics Warranty – </w:t>
      </w:r>
      <w:r w:rsidRPr="15D5E2A2" w:rsidR="15D5E2A2">
        <w:rPr>
          <w:b w:val="0"/>
          <w:bCs w:val="0"/>
          <w:color w:val="auto"/>
          <w:sz w:val="24"/>
          <w:szCs w:val="24"/>
          <w:u w:val="none"/>
        </w:rPr>
        <w:t>Klamath Falls, Oregon</w:t>
      </w:r>
    </w:p>
    <w:p w:rsidR="15D5E2A2" w:rsidP="15D5E2A2" w:rsidRDefault="15D5E2A2" w14:noSpellErr="1" w14:paraId="1DAD0257" w14:textId="4C1C0347">
      <w:pPr>
        <w:pStyle w:val="ListParagraph"/>
        <w:numPr>
          <w:ilvl w:val="0"/>
          <w:numId w:val="4"/>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Customer Satisfaction</w:t>
      </w:r>
    </w:p>
    <w:p w:rsidR="15D5E2A2" w:rsidP="15D5E2A2" w:rsidRDefault="15D5E2A2" w14:noSpellErr="1" w14:paraId="0415ACD2" w14:textId="149F2A85">
      <w:pPr>
        <w:pStyle w:val="ListParagraph"/>
        <w:numPr>
          <w:ilvl w:val="0"/>
          <w:numId w:val="4"/>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Sales to promote new deals, better equipment, and up-selling DirecTV product</w:t>
      </w:r>
    </w:p>
    <w:p w:rsidR="15D5E2A2" w:rsidP="15D5E2A2" w:rsidRDefault="15D5E2A2" w14:noSpellErr="1" w14:paraId="2E661668" w14:textId="48F64BFE">
      <w:pPr>
        <w:pStyle w:val="ListParagraph"/>
        <w:numPr>
          <w:ilvl w:val="0"/>
          <w:numId w:val="4"/>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People skills by maintaining a friendly, calm composure even with an irate customer</w:t>
      </w:r>
    </w:p>
    <w:p w:rsidR="15D5E2A2" w:rsidP="15D5E2A2" w:rsidRDefault="15D5E2A2" w14:noSpellErr="1" w14:paraId="7B947B93" w14:textId="183CEFC3">
      <w:pPr>
        <w:pStyle w:val="ListParagraph"/>
        <w:numPr>
          <w:ilvl w:val="0"/>
          <w:numId w:val="4"/>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Customer service</w:t>
      </w:r>
    </w:p>
    <w:p w:rsidR="15D5E2A2" w:rsidP="15D5E2A2" w:rsidRDefault="15D5E2A2" w14:noSpellErr="1" w14:paraId="5EE4C556" w14:textId="18DD7A07">
      <w:pPr>
        <w:pStyle w:val="ListParagraph"/>
        <w:numPr>
          <w:ilvl w:val="0"/>
          <w:numId w:val="4"/>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Troubleshooting</w:t>
      </w:r>
    </w:p>
    <w:p w:rsidR="15D5E2A2" w:rsidP="15D5E2A2" w:rsidRDefault="15D5E2A2" w14:noSpellErr="1" w14:paraId="78B0B6D8" w14:textId="2BD03280">
      <w:pPr>
        <w:pStyle w:val="ListParagraph"/>
        <w:numPr>
          <w:ilvl w:val="0"/>
          <w:numId w:val="4"/>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Account Management</w:t>
      </w:r>
    </w:p>
    <w:p w:rsidR="15D5E2A2" w:rsidP="15D5E2A2" w:rsidRDefault="15D5E2A2" w14:noSpellErr="1" w14:paraId="513F7FCC" w14:textId="060DD851">
      <w:pPr>
        <w:pStyle w:val="ListParagraph"/>
        <w:numPr>
          <w:ilvl w:val="0"/>
          <w:numId w:val="4"/>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Billing</w:t>
      </w:r>
    </w:p>
    <w:p w:rsidR="15D5E2A2" w:rsidP="15D5E2A2" w:rsidRDefault="15D5E2A2" w14:noSpellErr="1" w14:paraId="319D90CE" w14:textId="01094831">
      <w:pPr>
        <w:pStyle w:val="ListParagraph"/>
        <w:numPr>
          <w:ilvl w:val="0"/>
          <w:numId w:val="4"/>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Quality Assurance</w:t>
      </w:r>
    </w:p>
    <w:p w:rsidR="15D5E2A2" w:rsidP="15D5E2A2" w:rsidRDefault="15D5E2A2" w14:noSpellErr="1" w14:paraId="4956A8B2" w14:textId="41E8B165">
      <w:pPr>
        <w:pStyle w:val="ListParagraph"/>
        <w:numPr>
          <w:ilvl w:val="0"/>
          <w:numId w:val="4"/>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General knowledge on how DirecTV works</w:t>
      </w:r>
    </w:p>
    <w:p w:rsidR="15D5E2A2" w:rsidP="15D5E2A2" w:rsidRDefault="15D5E2A2" w14:noSpellErr="1" w14:paraId="51D49328" w14:textId="15AE62B6">
      <w:pPr>
        <w:pStyle w:val="Normal"/>
        <w:ind w:left="0"/>
        <w:jc w:val="left"/>
        <w:rPr>
          <w:b w:val="0"/>
          <w:bCs w:val="0"/>
          <w:color w:val="auto"/>
          <w:sz w:val="24"/>
          <w:szCs w:val="24"/>
          <w:u w:val="none"/>
        </w:rPr>
      </w:pPr>
    </w:p>
    <w:p w:rsidR="15D5E2A2" w:rsidP="15D5E2A2" w:rsidRDefault="15D5E2A2" w14:noSpellErr="1" w14:paraId="59CF5DAA" w14:textId="4A15FAD8">
      <w:pPr>
        <w:pStyle w:val="Normal"/>
        <w:ind w:left="0"/>
        <w:jc w:val="left"/>
        <w:rPr>
          <w:b w:val="1"/>
          <w:bCs w:val="1"/>
          <w:color w:val="auto"/>
          <w:sz w:val="26"/>
          <w:szCs w:val="26"/>
          <w:u w:val="none"/>
        </w:rPr>
      </w:pPr>
      <w:r w:rsidRPr="15D5E2A2" w:rsidR="15D5E2A2">
        <w:rPr>
          <w:b w:val="1"/>
          <w:bCs w:val="1"/>
          <w:color w:val="auto"/>
          <w:sz w:val="26"/>
          <w:szCs w:val="26"/>
          <w:u w:val="none"/>
        </w:rPr>
        <w:t>Education</w:t>
      </w:r>
    </w:p>
    <w:p w:rsidR="15D5E2A2" w:rsidP="15D5E2A2" w:rsidRDefault="15D5E2A2" w14:noSpellErr="1" w14:paraId="42EAF64E" w14:textId="136E221E">
      <w:pPr>
        <w:pStyle w:val="Normal"/>
        <w:ind w:left="0"/>
        <w:jc w:val="left"/>
        <w:rPr>
          <w:b w:val="1"/>
          <w:bCs w:val="1"/>
          <w:color w:val="C00000"/>
          <w:sz w:val="24"/>
          <w:szCs w:val="24"/>
          <w:u w:val="none"/>
        </w:rPr>
      </w:pPr>
      <w:r w:rsidRPr="15D5E2A2" w:rsidR="15D5E2A2">
        <w:rPr>
          <w:b w:val="1"/>
          <w:bCs w:val="1"/>
          <w:color w:val="C00000"/>
          <w:sz w:val="24"/>
          <w:szCs w:val="24"/>
          <w:u w:val="none"/>
        </w:rPr>
        <w:t>______________________________________________________________________________</w:t>
      </w:r>
    </w:p>
    <w:p w:rsidR="15D5E2A2" w:rsidP="15D5E2A2" w:rsidRDefault="15D5E2A2" w14:noSpellErr="1" w14:paraId="08CA9D4B" w14:textId="4226E12D">
      <w:pPr>
        <w:pStyle w:val="Normal"/>
        <w:ind w:left="0"/>
        <w:jc w:val="left"/>
        <w:rPr>
          <w:b w:val="0"/>
          <w:bCs w:val="0"/>
          <w:color w:val="auto"/>
          <w:sz w:val="24"/>
          <w:szCs w:val="24"/>
          <w:u w:val="none"/>
        </w:rPr>
      </w:pPr>
      <w:r w:rsidRPr="15D5E2A2" w:rsidR="15D5E2A2">
        <w:rPr>
          <w:b w:val="1"/>
          <w:bCs w:val="1"/>
          <w:color w:val="auto"/>
          <w:sz w:val="24"/>
          <w:szCs w:val="24"/>
          <w:u w:val="none"/>
        </w:rPr>
        <w:t xml:space="preserve">High School Diploma: </w:t>
      </w:r>
      <w:r w:rsidRPr="15D5E2A2" w:rsidR="15D5E2A2">
        <w:rPr>
          <w:b w:val="0"/>
          <w:bCs w:val="0"/>
          <w:color w:val="auto"/>
          <w:sz w:val="24"/>
          <w:szCs w:val="24"/>
          <w:u w:val="none"/>
        </w:rPr>
        <w:t xml:space="preserve">                                                                                                                 </w:t>
      </w:r>
      <w:r w:rsidRPr="15D5E2A2" w:rsidR="15D5E2A2">
        <w:rPr>
          <w:b w:val="0"/>
          <w:bCs w:val="0"/>
          <w:color w:val="auto"/>
          <w:sz w:val="24"/>
          <w:szCs w:val="24"/>
          <w:u w:val="none"/>
        </w:rPr>
        <w:t>June 2010</w:t>
      </w:r>
    </w:p>
    <w:p w:rsidR="15D5E2A2" w:rsidP="15D5E2A2" w:rsidRDefault="15D5E2A2" w14:noSpellErr="1" w14:paraId="624CC095" w14:textId="3131A087">
      <w:pPr>
        <w:pStyle w:val="Normal"/>
        <w:ind w:left="0"/>
        <w:jc w:val="left"/>
        <w:rPr>
          <w:b w:val="0"/>
          <w:bCs w:val="0"/>
          <w:color w:val="auto"/>
          <w:sz w:val="24"/>
          <w:szCs w:val="24"/>
          <w:u w:val="none"/>
        </w:rPr>
      </w:pPr>
      <w:r w:rsidRPr="15D5E2A2" w:rsidR="15D5E2A2">
        <w:rPr>
          <w:b w:val="1"/>
          <w:bCs w:val="1"/>
          <w:color w:val="auto"/>
          <w:sz w:val="24"/>
          <w:szCs w:val="24"/>
          <w:u w:val="none"/>
        </w:rPr>
        <w:t xml:space="preserve">Mazama High School – </w:t>
      </w:r>
      <w:r w:rsidRPr="15D5E2A2" w:rsidR="15D5E2A2">
        <w:rPr>
          <w:b w:val="0"/>
          <w:bCs w:val="0"/>
          <w:color w:val="auto"/>
          <w:sz w:val="24"/>
          <w:szCs w:val="24"/>
          <w:u w:val="none"/>
        </w:rPr>
        <w:t>Klamath Falls, Oregon</w:t>
      </w:r>
    </w:p>
    <w:p w:rsidR="15D5E2A2" w:rsidP="15D5E2A2" w:rsidRDefault="15D5E2A2" w14:noSpellErr="1" w14:paraId="3099E285" w14:textId="3AB3C44E">
      <w:pPr>
        <w:pStyle w:val="ListParagraph"/>
        <w:numPr>
          <w:ilvl w:val="0"/>
          <w:numId w:val="5"/>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Honor Roll (All Years)</w:t>
      </w:r>
    </w:p>
    <w:p w:rsidR="15D5E2A2" w:rsidP="15D5E2A2" w:rsidRDefault="15D5E2A2" w14:noSpellErr="1" w14:paraId="65505A29" w14:textId="0A8904AD">
      <w:pPr>
        <w:pStyle w:val="ListParagraph"/>
        <w:numPr>
          <w:ilvl w:val="0"/>
          <w:numId w:val="5"/>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Honor's Classes (All Years)</w:t>
      </w:r>
    </w:p>
    <w:p w:rsidR="15D5E2A2" w:rsidP="15D5E2A2" w:rsidRDefault="15D5E2A2" w14:noSpellErr="1" w14:paraId="38914B52" w14:textId="7F993587">
      <w:pPr>
        <w:pStyle w:val="ListParagraph"/>
        <w:numPr>
          <w:ilvl w:val="0"/>
          <w:numId w:val="5"/>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Band (All Years)</w:t>
      </w:r>
    </w:p>
    <w:p w:rsidR="15D5E2A2" w:rsidP="15D5E2A2" w:rsidRDefault="15D5E2A2" w14:noSpellErr="1" w14:paraId="35DC238B" w14:textId="13E9062B">
      <w:pPr>
        <w:pStyle w:val="ListParagraph"/>
        <w:numPr>
          <w:ilvl w:val="0"/>
          <w:numId w:val="5"/>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Theater/Drama (All Years)</w:t>
      </w:r>
    </w:p>
    <w:p w:rsidR="15D5E2A2" w:rsidP="15D5E2A2" w:rsidRDefault="15D5E2A2" w14:noSpellErr="1" w14:paraId="16D18BD3" w14:textId="62352DCB">
      <w:pPr>
        <w:pStyle w:val="ListParagraph"/>
        <w:numPr>
          <w:ilvl w:val="0"/>
          <w:numId w:val="5"/>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Most Improved Actress (Year 10)</w:t>
      </w:r>
    </w:p>
    <w:p w:rsidR="15D5E2A2" w:rsidP="15D5E2A2" w:rsidRDefault="15D5E2A2" w14:noSpellErr="1" w14:paraId="0699A9D9" w14:textId="6867D2F7">
      <w:pPr>
        <w:pStyle w:val="ListParagraph"/>
        <w:numPr>
          <w:ilvl w:val="0"/>
          <w:numId w:val="5"/>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Assistant Drum Major (Year 11)</w:t>
      </w:r>
    </w:p>
    <w:p w:rsidR="15D5E2A2" w:rsidP="15D5E2A2" w:rsidRDefault="15D5E2A2" w14:noSpellErr="1" w14:paraId="5257D2C8" w14:textId="52F1BBCD">
      <w:pPr>
        <w:pStyle w:val="ListParagraph"/>
        <w:numPr>
          <w:ilvl w:val="0"/>
          <w:numId w:val="5"/>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Drum Major (Year 12)</w:t>
      </w:r>
    </w:p>
    <w:p w:rsidR="15D5E2A2" w:rsidP="15D5E2A2" w:rsidRDefault="15D5E2A2" w14:noSpellErr="1" w14:paraId="5C148A0A" w14:textId="63D9F331">
      <w:pPr>
        <w:pStyle w:val="Normal"/>
        <w:ind w:left="360"/>
        <w:jc w:val="left"/>
        <w:rPr>
          <w:b w:val="0"/>
          <w:bCs w:val="0"/>
          <w:color w:val="auto"/>
          <w:sz w:val="24"/>
          <w:szCs w:val="24"/>
          <w:u w:val="none"/>
        </w:rPr>
      </w:pPr>
    </w:p>
    <w:p w:rsidR="15D5E2A2" w:rsidP="15D5E2A2" w:rsidRDefault="15D5E2A2" w14:noSpellErr="1" w14:paraId="3CEA8C89" w14:textId="0621F2DA">
      <w:pPr>
        <w:pStyle w:val="Normal"/>
        <w:ind w:left="0"/>
        <w:jc w:val="left"/>
        <w:rPr>
          <w:b w:val="0"/>
          <w:bCs w:val="0"/>
          <w:color w:val="auto"/>
          <w:sz w:val="24"/>
          <w:szCs w:val="24"/>
          <w:u w:val="none"/>
        </w:rPr>
      </w:pPr>
      <w:r w:rsidRPr="15D5E2A2" w:rsidR="15D5E2A2">
        <w:rPr>
          <w:b w:val="1"/>
          <w:bCs w:val="1"/>
          <w:color w:val="auto"/>
          <w:sz w:val="24"/>
          <w:szCs w:val="24"/>
          <w:u w:val="none"/>
        </w:rPr>
        <w:t xml:space="preserve">Bachelor of Arts: </w:t>
      </w:r>
      <w:r w:rsidRPr="15D5E2A2" w:rsidR="15D5E2A2">
        <w:rPr>
          <w:b w:val="0"/>
          <w:bCs w:val="0"/>
          <w:color w:val="auto"/>
          <w:sz w:val="24"/>
          <w:szCs w:val="24"/>
          <w:u w:val="none"/>
        </w:rPr>
        <w:t xml:space="preserve">Game Art and Design                                                                                   </w:t>
      </w:r>
      <w:r w:rsidRPr="15D5E2A2" w:rsidR="15D5E2A2">
        <w:rPr>
          <w:b w:val="0"/>
          <w:bCs w:val="0"/>
          <w:color w:val="auto"/>
          <w:sz w:val="24"/>
          <w:szCs w:val="24"/>
          <w:u w:val="none"/>
        </w:rPr>
        <w:t>May 2017</w:t>
      </w:r>
    </w:p>
    <w:p w:rsidR="15D5E2A2" w:rsidP="15D5E2A2" w:rsidRDefault="15D5E2A2" w14:noSpellErr="1" w14:paraId="50BCC2CA" w14:textId="71EE879D">
      <w:pPr>
        <w:pStyle w:val="Normal"/>
        <w:ind w:left="0"/>
        <w:jc w:val="left"/>
        <w:rPr>
          <w:b w:val="0"/>
          <w:bCs w:val="0"/>
          <w:color w:val="auto"/>
          <w:sz w:val="24"/>
          <w:szCs w:val="24"/>
          <w:u w:val="none"/>
        </w:rPr>
      </w:pPr>
      <w:r w:rsidRPr="15D5E2A2" w:rsidR="15D5E2A2">
        <w:rPr>
          <w:b w:val="1"/>
          <w:bCs w:val="1"/>
          <w:color w:val="auto"/>
          <w:sz w:val="24"/>
          <w:szCs w:val="24"/>
          <w:u w:val="none"/>
        </w:rPr>
        <w:t xml:space="preserve">Art Institute of Pittsburgh – </w:t>
      </w:r>
      <w:r w:rsidRPr="15D5E2A2" w:rsidR="15D5E2A2">
        <w:rPr>
          <w:b w:val="0"/>
          <w:bCs w:val="0"/>
          <w:color w:val="auto"/>
          <w:sz w:val="24"/>
          <w:szCs w:val="24"/>
          <w:u w:val="none"/>
        </w:rPr>
        <w:t>Pittsburgh, PA</w:t>
      </w:r>
    </w:p>
    <w:p w:rsidR="15D5E2A2" w:rsidP="15D5E2A2" w:rsidRDefault="15D5E2A2" w14:noSpellErr="1" w14:paraId="5A929363" w14:textId="779513E3">
      <w:pPr>
        <w:pStyle w:val="ListParagraph"/>
        <w:numPr>
          <w:ilvl w:val="0"/>
          <w:numId w:val="6"/>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Honor Student (3.0 GPA or above)</w:t>
      </w:r>
    </w:p>
    <w:p w:rsidR="15D5E2A2" w:rsidP="15D5E2A2" w:rsidRDefault="15D5E2A2" w14:paraId="78B54D3F" w14:textId="45EA6A81">
      <w:pPr>
        <w:pStyle w:val="Normal"/>
        <w:ind w:left="0"/>
        <w:jc w:val="left"/>
        <w:rPr>
          <w:b w:val="0"/>
          <w:bCs w:val="0"/>
          <w:color w:val="auto"/>
          <w:sz w:val="24"/>
          <w:szCs w:val="24"/>
          <w:u w:val="none"/>
        </w:rPr>
      </w:pPr>
    </w:p>
    <w:p w:rsidR="15D5E2A2" w:rsidP="15D5E2A2" w:rsidRDefault="15D5E2A2" w14:noSpellErr="1" w14:paraId="41C1AB64" w14:textId="5B07AD18">
      <w:pPr>
        <w:pStyle w:val="Normal"/>
        <w:ind w:left="0"/>
        <w:jc w:val="left"/>
        <w:rPr>
          <w:b w:val="1"/>
          <w:bCs w:val="1"/>
          <w:color w:val="auto"/>
          <w:sz w:val="26"/>
          <w:szCs w:val="26"/>
          <w:u w:val="none"/>
        </w:rPr>
      </w:pPr>
      <w:r w:rsidRPr="15D5E2A2" w:rsidR="15D5E2A2">
        <w:rPr>
          <w:b w:val="1"/>
          <w:bCs w:val="1"/>
          <w:color w:val="auto"/>
          <w:sz w:val="26"/>
          <w:szCs w:val="26"/>
          <w:u w:val="none"/>
        </w:rPr>
        <w:t>Certifications</w:t>
      </w:r>
    </w:p>
    <w:p w:rsidR="15D5E2A2" w:rsidP="15D5E2A2" w:rsidRDefault="15D5E2A2" w14:noSpellErr="1" w14:paraId="72AFF8ED" w14:textId="73DCE3FC">
      <w:pPr>
        <w:pStyle w:val="Normal"/>
        <w:ind w:left="0"/>
        <w:jc w:val="left"/>
        <w:rPr>
          <w:b w:val="1"/>
          <w:bCs w:val="1"/>
          <w:color w:val="C00000"/>
          <w:sz w:val="24"/>
          <w:szCs w:val="24"/>
          <w:u w:val="none"/>
        </w:rPr>
      </w:pPr>
      <w:r w:rsidRPr="15D5E2A2" w:rsidR="15D5E2A2">
        <w:rPr>
          <w:b w:val="1"/>
          <w:bCs w:val="1"/>
          <w:color w:val="C00000"/>
          <w:sz w:val="24"/>
          <w:szCs w:val="24"/>
          <w:u w:val="none"/>
        </w:rPr>
        <w:t>______________________________________________________________________________</w:t>
      </w:r>
    </w:p>
    <w:p w:rsidR="15D5E2A2" w:rsidP="15D5E2A2" w:rsidRDefault="15D5E2A2" w14:noSpellErr="1" w14:paraId="16B6B8AD" w14:textId="7CBAC994">
      <w:pPr>
        <w:pStyle w:val="ListParagraph"/>
        <w:numPr>
          <w:ilvl w:val="0"/>
          <w:numId w:val="7"/>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OLCC Certified</w:t>
      </w:r>
    </w:p>
    <w:p w:rsidR="15D5E2A2" w:rsidP="15D5E2A2" w:rsidRDefault="15D5E2A2" w14:noSpellErr="1" w14:paraId="0EAA69C7" w14:textId="229B5910">
      <w:pPr>
        <w:pStyle w:val="ListParagraph"/>
        <w:numPr>
          <w:ilvl w:val="0"/>
          <w:numId w:val="7"/>
        </w:numPr>
        <w:jc w:val="left"/>
        <w:rPr>
          <w:rFonts w:ascii="Calibri" w:hAnsi="Calibri" w:eastAsia="Calibri" w:cs="Calibri" w:asciiTheme="minorAscii" w:hAnsiTheme="minorAscii" w:eastAsiaTheme="minorAscii" w:cstheme="minorAscii"/>
          <w:color w:val="auto"/>
          <w:sz w:val="24"/>
          <w:szCs w:val="24"/>
          <w:u w:val="none"/>
        </w:rPr>
      </w:pPr>
      <w:r w:rsidRPr="15D5E2A2" w:rsidR="15D5E2A2">
        <w:rPr>
          <w:b w:val="0"/>
          <w:bCs w:val="0"/>
          <w:color w:val="auto"/>
          <w:sz w:val="24"/>
          <w:szCs w:val="24"/>
          <w:u w:val="none"/>
        </w:rPr>
        <w:t>Food Handlers Certified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0e866bf9-14b4-4abc-9bcf-48b832ba612d}"/>
  <w:rsids>
    <w:rsidRoot w:val="161F6A88"/>
    <w:rsid w:val="15D5E2A2"/>
    <w:rsid w:val="161F6A8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3701385d012d49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2017-04-25T07:07:52.8815968Z</dcterms:created>
  <dcterms:modified xsi:type="dcterms:W3CDTF">2017-04-25T07:38:32.4586606Z</dcterms:modified>
  <dc:creator>Brenton Depue</dc:creator>
  <lastModifiedBy>Brenton Depue</lastModifiedBy>
</coreProperties>
</file>